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EE5C" w14:textId="6BF2702F" w:rsidR="00A81946" w:rsidRPr="00D46FC0" w:rsidRDefault="00A81946" w:rsidP="00891B7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</w:pPr>
      <w:r w:rsidRPr="00D46FC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  <w:t>Анализ работы с обращениями граждан в администра</w:t>
      </w:r>
      <w:r w:rsidR="00EA55C5" w:rsidRPr="00D46FC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  <w:t xml:space="preserve">ции Первомайского </w:t>
      </w:r>
      <w:r w:rsidR="00E32AE0" w:rsidRPr="00D46FC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  <w:t xml:space="preserve">сельского </w:t>
      </w:r>
      <w:proofErr w:type="gramStart"/>
      <w:r w:rsidR="00E32AE0" w:rsidRPr="00D46FC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  <w:t xml:space="preserve">поселения </w:t>
      </w:r>
      <w:r w:rsidR="001E778C" w:rsidRPr="00D46FC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  <w:t xml:space="preserve"> за</w:t>
      </w:r>
      <w:proofErr w:type="gramEnd"/>
      <w:r w:rsidR="001E778C" w:rsidRPr="00D46FC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  <w:t xml:space="preserve"> 20</w:t>
      </w:r>
      <w:r w:rsidR="00F762F3" w:rsidRPr="00D46FC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  <w:t>2</w:t>
      </w:r>
      <w:r w:rsidR="00473970" w:rsidRPr="00D46FC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  <w:t>4</w:t>
      </w:r>
      <w:r w:rsidRPr="00D46FC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  <w:t xml:space="preserve"> год</w:t>
      </w:r>
      <w:r w:rsidR="001E778C" w:rsidRPr="00D46FC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  <w:t>.</w:t>
      </w:r>
    </w:p>
    <w:p w14:paraId="00950436" w14:textId="77777777" w:rsidR="00A81946" w:rsidRPr="00D46FC0" w:rsidRDefault="00E32AE0" w:rsidP="00E32AE0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</w:t>
      </w:r>
      <w:r w:rsidR="00A81946" w:rsidRPr="00D46FC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Одно из конституционных прав граждан</w:t>
      </w:r>
      <w:r w:rsidR="00A8194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- право обращаться лично, либо направлять индивидуальные или коллективные</w:t>
      </w:r>
      <w:r w:rsidR="00847DE9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A8194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обращения в государственные органы и органы местного самоуправления.</w:t>
      </w:r>
    </w:p>
    <w:p w14:paraId="6FCF355A" w14:textId="77777777" w:rsidR="00A81946" w:rsidRPr="00D46FC0" w:rsidRDefault="00E32AE0" w:rsidP="00E32AE0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</w:t>
      </w:r>
      <w:r w:rsidR="00A8194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Организация работы с обращениями граждан в администрации Первомайского </w:t>
      </w:r>
      <w:r w:rsidR="00891B7B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сельского поселения</w:t>
      </w:r>
      <w:r w:rsidR="00A8194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осуществляется в соответствии с Федеральным законом «О порядке рассмотрения обращений граждан Российской Федерации» № 59-ФЗ от 02.05.2006 </w:t>
      </w:r>
      <w:r w:rsidR="006E720C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года, законом Томской области «</w:t>
      </w:r>
      <w:r w:rsidR="00A8194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 обращениях граждан в государственные органы Томской области и органы местного самоуп</w:t>
      </w:r>
      <w:r w:rsidR="007B645D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равления» от 11.01.2007 № 5-ОЗ.</w:t>
      </w:r>
    </w:p>
    <w:p w14:paraId="7B3E9E33" w14:textId="77777777" w:rsidR="007B645D" w:rsidRPr="00D46FC0" w:rsidRDefault="007B645D" w:rsidP="00E32AE0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2C481479" w14:textId="417A9648" w:rsidR="00A81946" w:rsidRPr="00D46FC0" w:rsidRDefault="004422B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ПИСЬМЕНННЫЕ </w:t>
      </w:r>
      <w:r w:rsidR="00A81946" w:rsidRPr="00D46FC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ОБРАЩЕНИЯ</w:t>
      </w:r>
    </w:p>
    <w:p w14:paraId="644628DE" w14:textId="06D7EC31" w:rsidR="00A81946" w:rsidRPr="00D46FC0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Всего </w:t>
      </w:r>
      <w:r w:rsidR="004422BB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 Администрацию муниципального образования Первомайское сельское поселение 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поступило обращений граждан –</w:t>
      </w:r>
      <w:r w:rsidR="000121ED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7</w:t>
      </w:r>
      <w:r w:rsidR="00D46FC0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6</w:t>
      </w:r>
    </w:p>
    <w:p w14:paraId="729AAE5A" w14:textId="69522EFC" w:rsidR="00A81946" w:rsidRPr="00D46FC0" w:rsidRDefault="00F762F3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(в 20</w:t>
      </w:r>
      <w:r w:rsidR="00332EFC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</w:t>
      </w:r>
      <w:r w:rsidR="000121ED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</w:t>
      </w:r>
      <w:r w:rsidR="00A8194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г</w:t>
      </w:r>
      <w:r w:rsidR="00EA55C5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оду -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 w:rsidR="000121ED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82</w:t>
      </w:r>
      <w:r w:rsidR="00A8194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</w:t>
      </w:r>
      <w:proofErr w:type="gramEnd"/>
    </w:p>
    <w:p w14:paraId="331FAD81" w14:textId="48BB9098" w:rsidR="00A81946" w:rsidRPr="00D46FC0" w:rsidRDefault="004002C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</w:t>
      </w:r>
      <w:r w:rsidR="00A8194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 них:</w:t>
      </w:r>
    </w:p>
    <w:p w14:paraId="13E49F8A" w14:textId="716DC0C6" w:rsidR="002C37E2" w:rsidRPr="00D46FC0" w:rsidRDefault="004002C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- </w:t>
      </w:r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письменных заявлений</w:t>
      </w:r>
      <w:r w:rsidR="002C37E2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</w:t>
      </w:r>
      <w:r w:rsidR="00786545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7</w:t>
      </w:r>
      <w:r w:rsidR="000121ED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0</w:t>
      </w:r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(в 202</w:t>
      </w:r>
      <w:r w:rsidR="000121ED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</w:t>
      </w:r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году- </w:t>
      </w:r>
      <w:r w:rsidR="000121ED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72</w:t>
      </w:r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что составляет </w:t>
      </w:r>
      <w:r w:rsidR="000121ED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9</w:t>
      </w:r>
      <w:r w:rsidR="0027677A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4</w:t>
      </w:r>
      <w:r w:rsidR="000121ED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,6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%;</w:t>
      </w:r>
    </w:p>
    <w:p w14:paraId="48EC10FD" w14:textId="44E75880" w:rsidR="002C37E2" w:rsidRPr="00D46FC0" w:rsidRDefault="004002CB" w:rsidP="002C37E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- </w:t>
      </w:r>
      <w:r w:rsidR="002C37E2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обращений на сайт</w:t>
      </w:r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(электронную почту)</w:t>
      </w:r>
      <w:r w:rsidR="002C37E2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054D89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–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 xml:space="preserve"> </w:t>
      </w:r>
      <w:proofErr w:type="gramStart"/>
      <w:r w:rsidR="00FF374A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</w:t>
      </w:r>
      <w:r w:rsidR="00054D89" w:rsidRPr="00D46FC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D01BBF" w:rsidRPr="00D46FC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(</w:t>
      </w:r>
      <w:proofErr w:type="gramEnd"/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202</w:t>
      </w:r>
      <w:r w:rsidR="00786545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 году</w:t>
      </w:r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- </w:t>
      </w:r>
      <w:r w:rsidR="00FF374A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6</w:t>
      </w:r>
      <w:r w:rsidR="00786545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</w:t>
      </w:r>
      <w:r w:rsidR="002C37E2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; что составляет </w:t>
      </w:r>
      <w:r w:rsidR="00FF374A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1,4 </w:t>
      </w:r>
      <w:r w:rsidR="002C37E2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% от числа обращений, обращений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;</w:t>
      </w:r>
    </w:p>
    <w:p w14:paraId="6D7C9BD5" w14:textId="7869DE5C" w:rsidR="002C37E2" w:rsidRPr="00D46FC0" w:rsidRDefault="004002C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- </w:t>
      </w:r>
      <w:r w:rsidR="002C37E2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обращений через Платформу обратной связи (ПОС)</w:t>
      </w:r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2C37E2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</w:t>
      </w:r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27677A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</w:t>
      </w:r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( в</w:t>
      </w:r>
      <w:proofErr w:type="gramEnd"/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202</w:t>
      </w:r>
      <w:r w:rsidR="00FF374A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</w:t>
      </w:r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году- </w:t>
      </w:r>
      <w:r w:rsidR="00FF374A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4</w:t>
      </w:r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что составляет </w:t>
      </w:r>
      <w:r w:rsidR="000F0530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4</w:t>
      </w:r>
      <w:r w:rsidR="0027677A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%.</w:t>
      </w:r>
    </w:p>
    <w:p w14:paraId="0D77C49A" w14:textId="63145D79" w:rsidR="002C37E2" w:rsidRPr="00D46FC0" w:rsidRDefault="004002C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Из </w:t>
      </w:r>
      <w:proofErr w:type="gramStart"/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них :</w:t>
      </w:r>
      <w:proofErr w:type="gramEnd"/>
    </w:p>
    <w:p w14:paraId="549AE934" w14:textId="329697DD" w:rsidR="00E37E1F" w:rsidRPr="00D46FC0" w:rsidRDefault="004002CB" w:rsidP="00E37E1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- </w:t>
      </w:r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</w:t>
      </w:r>
      <w:r w:rsidR="00E37E1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оллективных обращений </w:t>
      </w:r>
      <w:r w:rsidR="00E37E1F" w:rsidRPr="00D46FC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– </w:t>
      </w:r>
      <w:r w:rsidR="0027677A" w:rsidRPr="00D46FC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8</w:t>
      </w:r>
      <w:r w:rsidR="00D01BBF" w:rsidRPr="00D46FC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(в 202</w:t>
      </w:r>
      <w:r w:rsidR="0027677A" w:rsidRPr="00D46FC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3</w:t>
      </w:r>
      <w:r w:rsidR="00D01BBF" w:rsidRPr="00D46FC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году</w:t>
      </w:r>
      <w:r w:rsidR="00D01BBF" w:rsidRPr="00D46FC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-</w:t>
      </w:r>
      <w:r w:rsidR="00054D89" w:rsidRPr="00D46FC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6</w:t>
      </w:r>
      <w:r w:rsidR="00D01BBF" w:rsidRPr="00D46FC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)</w:t>
      </w:r>
      <w:r w:rsidR="00E37E1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что составляет </w:t>
      </w:r>
      <w:r w:rsidR="0064135A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8</w:t>
      </w:r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% </w:t>
      </w:r>
      <w:r w:rsidR="00E37E1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от</w:t>
      </w:r>
      <w:proofErr w:type="gramEnd"/>
      <w:r w:rsidR="00E37E1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числа обращений;</w:t>
      </w:r>
    </w:p>
    <w:p w14:paraId="2B308416" w14:textId="2C6B3F4F" w:rsidR="002C37E2" w:rsidRPr="00D46FC0" w:rsidRDefault="002C37E2" w:rsidP="00E37E1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Перенаправленных обращений</w:t>
      </w:r>
      <w:r w:rsidR="00D9627B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 адрес Администрации Первомайского сельского поселения</w:t>
      </w:r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0F0530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– всего </w:t>
      </w:r>
      <w:r w:rsidR="00054D89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8</w:t>
      </w:r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обращений</w:t>
      </w:r>
      <w:r w:rsidR="00054D89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 w:rsidR="00054D89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( в</w:t>
      </w:r>
      <w:proofErr w:type="gramEnd"/>
      <w:r w:rsidR="00054D89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202</w:t>
      </w:r>
      <w:r w:rsidR="0064135A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</w:t>
      </w:r>
      <w:r w:rsidR="00054D89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году -</w:t>
      </w:r>
      <w:r w:rsidR="0064135A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8</w:t>
      </w:r>
      <w:r w:rsidR="00054D89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</w:t>
      </w:r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что составляет  </w:t>
      </w:r>
      <w:r w:rsidR="000F0530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8</w:t>
      </w:r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%</w:t>
      </w:r>
      <w:r w:rsidR="000F0530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из них</w:t>
      </w:r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</w:t>
      </w:r>
    </w:p>
    <w:p w14:paraId="522B5A88" w14:textId="2A391A98" w:rsidR="002C37E2" w:rsidRPr="00D46FC0" w:rsidRDefault="002C37E2" w:rsidP="00E37E1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 Президента РФ-</w:t>
      </w:r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0 </w:t>
      </w:r>
      <w:proofErr w:type="gramStart"/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( в</w:t>
      </w:r>
      <w:proofErr w:type="gramEnd"/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202</w:t>
      </w:r>
      <w:r w:rsidR="0064135A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</w:t>
      </w:r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-</w:t>
      </w:r>
      <w:r w:rsidR="00054D89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0</w:t>
      </w:r>
      <w:r w:rsidR="00D01BB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обращения);</w:t>
      </w:r>
    </w:p>
    <w:p w14:paraId="2147820B" w14:textId="729DFE45" w:rsidR="00A81946" w:rsidRPr="00D46FC0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от </w:t>
      </w:r>
      <w:proofErr w:type="gramStart"/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Ф</w:t>
      </w:r>
      <w:r w:rsidR="00A8194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едеральных 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органов</w:t>
      </w:r>
      <w:proofErr w:type="gramEnd"/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власти</w:t>
      </w:r>
      <w:r w:rsidR="00EA55C5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–</w:t>
      </w:r>
      <w:r w:rsidR="00A8194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</w:t>
      </w:r>
      <w:r w:rsidR="00E37E1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0</w:t>
      </w:r>
      <w:r w:rsidR="00A8194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</w:t>
      </w:r>
      <w:r w:rsidR="00332EFC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(</w:t>
      </w:r>
      <w:r w:rsidR="00E37E1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20</w:t>
      </w:r>
      <w:r w:rsidR="00332EFC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</w:t>
      </w:r>
      <w:r w:rsidR="0064135A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</w:t>
      </w:r>
      <w:r w:rsidR="007B68BE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32EFC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</w:t>
      </w:r>
      <w:r w:rsidR="00E37E1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32EFC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0</w:t>
      </w:r>
      <w:r w:rsidR="00660303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обращени</w:t>
      </w:r>
      <w:r w:rsidR="00332EFC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й</w:t>
      </w:r>
      <w:r w:rsidR="00A8194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;</w:t>
      </w:r>
    </w:p>
    <w:p w14:paraId="7B6AF1F6" w14:textId="79403E95" w:rsidR="00A81946" w:rsidRPr="00D46FC0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 органов власти субъекта</w:t>
      </w:r>
      <w:r w:rsidR="00A8194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–</w:t>
      </w:r>
      <w:r w:rsidR="00A8194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</w:t>
      </w:r>
      <w:proofErr w:type="gramStart"/>
      <w:r w:rsidR="0064135A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</w:t>
      </w:r>
      <w:r w:rsidR="00054D89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A81946" w:rsidRPr="00D46FC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>,</w:t>
      </w:r>
      <w:proofErr w:type="gramEnd"/>
      <w:r w:rsidR="00A8194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(</w:t>
      </w:r>
      <w:r w:rsidR="00E37E1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20</w:t>
      </w:r>
      <w:r w:rsidR="00332EFC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</w:t>
      </w:r>
      <w:r w:rsidR="0064135A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</w:t>
      </w:r>
      <w:r w:rsidR="00332EFC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-0 обращений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);</w:t>
      </w:r>
    </w:p>
    <w:p w14:paraId="05A8DFDC" w14:textId="3AD95AE6" w:rsidR="00D01BBF" w:rsidRPr="00D46FC0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 Администрации Первомайского района</w:t>
      </w:r>
      <w:r w:rsidR="00A8194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2E3C5F" w:rsidRPr="00D46FC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–</w:t>
      </w:r>
      <w:r w:rsidR="00A81946" w:rsidRPr="00D46FC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 </w:t>
      </w:r>
      <w:r w:rsidR="00054D89" w:rsidRPr="00D46FC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7</w:t>
      </w:r>
      <w:r w:rsidRPr="00D46FC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(в 202</w:t>
      </w:r>
      <w:r w:rsidR="0064135A" w:rsidRPr="00D46FC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3</w:t>
      </w:r>
      <w:r w:rsidRPr="00D46FC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году -</w:t>
      </w:r>
      <w:r w:rsidR="0064135A" w:rsidRPr="00D46FC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7</w:t>
      </w:r>
      <w:r w:rsidRPr="00D46FC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обращений)</w:t>
      </w:r>
      <w:r w:rsidRPr="00D46FC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>;</w:t>
      </w:r>
    </w:p>
    <w:p w14:paraId="2B6EC135" w14:textId="2DE6A938" w:rsidR="00A81946" w:rsidRPr="00D46FC0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от </w:t>
      </w:r>
      <w:proofErr w:type="gramStart"/>
      <w:r w:rsidR="00A8194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депутат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ов</w:t>
      </w:r>
      <w:r w:rsidR="00A8194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32EFC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A8194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–</w:t>
      </w:r>
      <w:proofErr w:type="gramEnd"/>
      <w:r w:rsidR="00A8194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</w:t>
      </w:r>
      <w:r w:rsidR="0064135A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</w:t>
      </w:r>
      <w:r w:rsidR="007B68BE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( в 202</w:t>
      </w:r>
      <w:r w:rsidR="0064135A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году </w:t>
      </w:r>
      <w:r w:rsidR="00054D89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0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обращени</w:t>
      </w:r>
      <w:r w:rsidR="00054D89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й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);</w:t>
      </w:r>
    </w:p>
    <w:p w14:paraId="07B605B1" w14:textId="04F69A7F" w:rsidR="00D01BBF" w:rsidRPr="00D46FC0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4619C98E" w14:textId="77777777" w:rsidR="00D01BBF" w:rsidRPr="00D46FC0" w:rsidRDefault="00D01BBF" w:rsidP="00D01BB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Обращения направленные </w:t>
      </w:r>
      <w:proofErr w:type="gramStart"/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 соответствующий</w:t>
      </w:r>
      <w:proofErr w:type="gramEnd"/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орган для решения вопроса по существу обращения- 1</w:t>
      </w:r>
    </w:p>
    <w:p w14:paraId="21E644CB" w14:textId="77777777" w:rsidR="0064135A" w:rsidRPr="00D46FC0" w:rsidRDefault="0064135A" w:rsidP="00D01BB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22A9D638" w14:textId="590F2854" w:rsidR="004002CB" w:rsidRPr="00D46FC0" w:rsidRDefault="00D01BBF" w:rsidP="004002CB">
      <w:pPr>
        <w:tabs>
          <w:tab w:val="left" w:pos="3270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География </w:t>
      </w:r>
      <w:proofErr w:type="gramStart"/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обращений :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D46FC0" w:rsidRPr="00D46FC0" w14:paraId="7B0ABFF9" w14:textId="77777777" w:rsidTr="00A81946">
        <w:tc>
          <w:tcPr>
            <w:tcW w:w="478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0969" w14:textId="77777777" w:rsidR="00A81946" w:rsidRPr="00D46FC0" w:rsidRDefault="00943B0F" w:rsidP="00A8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78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CDF2E" w14:textId="77777777" w:rsidR="00A81946" w:rsidRPr="00D46FC0" w:rsidRDefault="00A81946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обращений</w:t>
            </w:r>
          </w:p>
        </w:tc>
      </w:tr>
      <w:tr w:rsidR="00D46FC0" w:rsidRPr="00D46FC0" w14:paraId="029076F8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3B29C" w14:textId="77777777" w:rsidR="00A81946" w:rsidRPr="00D46FC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С.Первомайское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7EDF3" w14:textId="605950C9" w:rsidR="00A81946" w:rsidRPr="00D46FC0" w:rsidRDefault="0064135A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</w:tr>
      <w:tr w:rsidR="00D46FC0" w:rsidRPr="00D46FC0" w14:paraId="4550AA38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CCF3" w14:textId="77777777" w:rsidR="00A81946" w:rsidRPr="00D46FC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П.Беляй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383B6" w14:textId="051D6477" w:rsidR="00A81946" w:rsidRPr="00D46FC0" w:rsidRDefault="0064135A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D46FC0" w:rsidRPr="00D46FC0" w14:paraId="56F1F3EA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EFCA9" w14:textId="77777777" w:rsidR="00A81946" w:rsidRPr="00D46FC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Д.Ломовицк-2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FC2D2" w14:textId="4DD5DA44" w:rsidR="00A81946" w:rsidRPr="00D46FC0" w:rsidRDefault="0064135A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D46FC0" w:rsidRPr="00D46FC0" w14:paraId="12DD5BEB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73AFE" w14:textId="77777777" w:rsidR="00A81946" w:rsidRPr="00D46FC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П.Новый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ED3BA" w14:textId="291C5A7B" w:rsidR="00A81946" w:rsidRPr="00D46FC0" w:rsidRDefault="0064135A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D46FC0" w:rsidRPr="00D46FC0" w14:paraId="447A597C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BF593" w14:textId="77777777" w:rsidR="00A81946" w:rsidRPr="00D46FC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Д.Торбеево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F2E0" w14:textId="75C319C5" w:rsidR="00A81946" w:rsidRPr="00D46FC0" w:rsidRDefault="0064135A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D46FC0" w:rsidRPr="00D46FC0" w14:paraId="4B76B93B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7C948" w14:textId="77777777" w:rsidR="00A81946" w:rsidRPr="00D46FC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Д.Крутоложное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1A3D4" w14:textId="70F85E22" w:rsidR="00A81946" w:rsidRPr="00D46FC0" w:rsidRDefault="0064135A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D46FC0" w:rsidRPr="00D46FC0" w14:paraId="4233D36C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CF5A3" w14:textId="77777777" w:rsidR="002E3C5F" w:rsidRPr="00D46FC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П.Майский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2298" w14:textId="52B53F05" w:rsidR="002E3C5F" w:rsidRPr="00D46FC0" w:rsidRDefault="0064135A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D46FC0" w:rsidRPr="00D46FC0" w14:paraId="0E001FA2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2A489" w14:textId="77777777" w:rsidR="002E3C5F" w:rsidRPr="00D46FC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П.Борисова</w:t>
            </w:r>
            <w:proofErr w:type="spellEnd"/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Гора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EE7D" w14:textId="34C93FC4" w:rsidR="002E3C5F" w:rsidRPr="00D46FC0" w:rsidRDefault="0064135A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D46FC0" w:rsidRPr="00D46FC0" w14:paraId="5A1314E4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44D2" w14:textId="77777777" w:rsidR="002E3C5F" w:rsidRPr="00D46FC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Ст.Куендат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F0442" w14:textId="3C11022B" w:rsidR="002E3C5F" w:rsidRPr="00D46FC0" w:rsidRDefault="00054D89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D46FC0" w:rsidRPr="00D46FC0" w14:paraId="79AA8E69" w14:textId="77777777" w:rsidTr="002E3C5F">
        <w:tc>
          <w:tcPr>
            <w:tcW w:w="4785" w:type="dxa"/>
            <w:tcBorders>
              <w:top w:val="nil"/>
              <w:left w:val="outset" w:sz="8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56285" w14:textId="77777777" w:rsidR="002E3C5F" w:rsidRPr="00D46FC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Д.Тиндерлинка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14D2D" w14:textId="77777777" w:rsidR="002E3C5F" w:rsidRPr="00D46FC0" w:rsidRDefault="002E3C5F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D46FC0" w:rsidRPr="00D46FC0" w14:paraId="687AD9E7" w14:textId="77777777" w:rsidTr="002E3C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54E6" w14:textId="571DB8E6" w:rsidR="00A81946" w:rsidRPr="00D46FC0" w:rsidRDefault="00054D89" w:rsidP="007B68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Г.Томск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3ADAF" w14:textId="4E4178A3" w:rsidR="00A81946" w:rsidRPr="00D46FC0" w:rsidRDefault="0064135A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054D89" w:rsidRPr="00D46FC0" w14:paraId="70C1D665" w14:textId="77777777" w:rsidTr="002E3C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C232" w14:textId="266E7641" w:rsidR="00054D89" w:rsidRPr="00D46FC0" w:rsidRDefault="00054D89" w:rsidP="007B68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Иные </w:t>
            </w:r>
            <w:proofErr w:type="gramStart"/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 без</w:t>
            </w:r>
            <w:proofErr w:type="gramEnd"/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регистрации по месту жительства)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EB54" w14:textId="46E86A6C" w:rsidR="00054D89" w:rsidRPr="00D46FC0" w:rsidRDefault="00D46FC0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</w:tbl>
    <w:p w14:paraId="05E8EDEA" w14:textId="44A5F977" w:rsidR="0064135A" w:rsidRPr="00D46FC0" w:rsidRDefault="0064135A" w:rsidP="0064135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019A8225" w14:textId="77777777" w:rsidR="0064135A" w:rsidRPr="00D46FC0" w:rsidRDefault="0064135A" w:rsidP="0064135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4254CA09" w14:textId="488875F0" w:rsidR="009D673E" w:rsidRPr="00D46FC0" w:rsidRDefault="009D673E" w:rsidP="009D673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Всего 7</w:t>
      </w:r>
      <w:r w:rsidR="00D46FC0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6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обращени</w:t>
      </w:r>
      <w:r w:rsidR="00D46FC0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й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14:paraId="49D799FB" w14:textId="77777777" w:rsidR="009D673E" w:rsidRPr="00D46FC0" w:rsidRDefault="009D673E" w:rsidP="009D673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1 обращение </w:t>
      </w:r>
      <w:proofErr w:type="gramStart"/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перенаправлено  в</w:t>
      </w:r>
      <w:proofErr w:type="gramEnd"/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соответствующий орган для решения вопроса по существу</w:t>
      </w:r>
    </w:p>
    <w:p w14:paraId="76A25450" w14:textId="77777777" w:rsidR="0064135A" w:rsidRPr="00D46FC0" w:rsidRDefault="0064135A" w:rsidP="0064135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0C114BD7" w14:textId="1C5486A3" w:rsidR="008D6826" w:rsidRPr="00D46FC0" w:rsidRDefault="008D6826" w:rsidP="00746BEF">
      <w:pPr>
        <w:pStyle w:val="a5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Разработка проекта </w:t>
      </w:r>
      <w:proofErr w:type="gramStart"/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микрорайон  «</w:t>
      </w:r>
      <w:proofErr w:type="gramEnd"/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Зеленый»- 2;</w:t>
      </w:r>
    </w:p>
    <w:p w14:paraId="49F6D872" w14:textId="6F3AFC6F" w:rsidR="00A81946" w:rsidRPr="00D46FC0" w:rsidRDefault="00D01BBF" w:rsidP="00746BEF">
      <w:pPr>
        <w:pStyle w:val="a5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Жилищные вопросы -</w:t>
      </w:r>
      <w:r w:rsidR="00D62BE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D9627B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</w:t>
      </w:r>
      <w:r w:rsidR="008D682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4</w:t>
      </w:r>
      <w:r w:rsidR="00A8194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обращени</w:t>
      </w:r>
      <w:r w:rsidR="0059175E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й</w:t>
      </w:r>
      <w:r w:rsidR="00D73183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(предоставление жилья</w:t>
      </w:r>
      <w:r w:rsidR="008D682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</w:t>
      </w:r>
      <w:r w:rsidR="00A8194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;</w:t>
      </w:r>
    </w:p>
    <w:p w14:paraId="6AC0D75C" w14:textId="77777777" w:rsidR="008D6826" w:rsidRPr="00D46FC0" w:rsidRDefault="00D01BBF" w:rsidP="00063020">
      <w:pPr>
        <w:pStyle w:val="a5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До</w:t>
      </w:r>
      <w:r w:rsidR="00D62BE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рожная деятельность</w:t>
      </w:r>
      <w:r w:rsidR="008D682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</w:t>
      </w:r>
    </w:p>
    <w:p w14:paraId="04C57758" w14:textId="6F02F966" w:rsidR="008D6826" w:rsidRPr="00D46FC0" w:rsidRDefault="008D6826" w:rsidP="008D6826">
      <w:pPr>
        <w:pStyle w:val="a5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ремонт дорог- 9;</w:t>
      </w:r>
    </w:p>
    <w:p w14:paraId="5CE3D6C9" w14:textId="7E7B1179" w:rsidR="00D73183" w:rsidRPr="00D46FC0" w:rsidRDefault="008D6826" w:rsidP="008D6826">
      <w:pPr>
        <w:pStyle w:val="a5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зимнее содержание дорог- 1</w:t>
      </w:r>
      <w:r w:rsidR="00E8664C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;</w:t>
      </w:r>
    </w:p>
    <w:p w14:paraId="167456AE" w14:textId="20ED10CE" w:rsidR="008D6826" w:rsidRPr="00D46FC0" w:rsidRDefault="008D6826" w:rsidP="008D6826">
      <w:pPr>
        <w:pStyle w:val="a5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остановки- 1;</w:t>
      </w:r>
    </w:p>
    <w:p w14:paraId="49879B0C" w14:textId="238DB40C" w:rsidR="00E8664C" w:rsidRPr="00D46FC0" w:rsidRDefault="00E8664C" w:rsidP="00063020">
      <w:pPr>
        <w:pStyle w:val="a5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Отведение талых </w:t>
      </w:r>
      <w:proofErr w:type="gramStart"/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вод,  водоотводные</w:t>
      </w:r>
      <w:proofErr w:type="gramEnd"/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канавы- </w:t>
      </w:r>
      <w:r w:rsidR="008D682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обращени</w:t>
      </w:r>
      <w:r w:rsidR="008D682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я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;</w:t>
      </w:r>
    </w:p>
    <w:p w14:paraId="6BE1CF34" w14:textId="4055627A" w:rsidR="00D01BBF" w:rsidRPr="00D46FC0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</w:t>
      </w:r>
      <w:r w:rsidR="00D73183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</w:t>
      </w:r>
      <w:r w:rsidR="008D682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5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</w:t>
      </w:r>
      <w:r w:rsidR="0059175E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Б</w:t>
      </w:r>
      <w:r w:rsidR="00DA542C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лагоустройство-</w:t>
      </w:r>
      <w:proofErr w:type="gramStart"/>
      <w:r w:rsidR="008D682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  (</w:t>
      </w:r>
      <w:proofErr w:type="gramEnd"/>
      <w:r w:rsidR="008D682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кладбища, спортивной площадки, после газификации)</w:t>
      </w:r>
      <w:r w:rsidR="009D673E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;</w:t>
      </w:r>
    </w:p>
    <w:p w14:paraId="277E6B02" w14:textId="41930409" w:rsidR="00E32AE0" w:rsidRPr="00D46FC0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</w:t>
      </w:r>
      <w:r w:rsidR="008D682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6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</w:t>
      </w:r>
      <w:proofErr w:type="gramStart"/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Нарушение </w:t>
      </w:r>
      <w:r w:rsidR="00E32AE0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прав</w:t>
      </w:r>
      <w:proofErr w:type="gramEnd"/>
      <w:r w:rsidR="00E32AE0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сосед</w:t>
      </w:r>
      <w:r w:rsidR="00943B0F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ями</w:t>
      </w:r>
      <w:r w:rsidR="00E32AE0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</w:t>
      </w:r>
      <w:r w:rsidR="006D55C3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</w:t>
      </w:r>
      <w:r w:rsidR="0056730A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9D673E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(</w:t>
      </w:r>
      <w:r w:rsidR="0056730A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споры по земельным участкам</w:t>
      </w:r>
      <w:r w:rsidR="006D55C3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воде</w:t>
      </w:r>
      <w:r w:rsidR="0056730A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);</w:t>
      </w:r>
    </w:p>
    <w:p w14:paraId="4A2CBAEC" w14:textId="18B73EEC" w:rsidR="008D6826" w:rsidRPr="00D46FC0" w:rsidRDefault="008D682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7. Жилищное коммунальное хозяйство:</w:t>
      </w:r>
    </w:p>
    <w:p w14:paraId="44AE4A2F" w14:textId="2AD379F0" w:rsidR="008D6826" w:rsidRPr="00D46FC0" w:rsidRDefault="008D682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- водоснабжение- </w:t>
      </w:r>
      <w:proofErr w:type="gramStart"/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11( качество</w:t>
      </w:r>
      <w:proofErr w:type="gramEnd"/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воды, качество подачи воды);</w:t>
      </w:r>
    </w:p>
    <w:p w14:paraId="3E211AE7" w14:textId="0DA94949" w:rsidR="008D6826" w:rsidRPr="00D46FC0" w:rsidRDefault="008D682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во</w:t>
      </w:r>
      <w:r w:rsidR="009D673E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до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отведение- 2;</w:t>
      </w:r>
    </w:p>
    <w:p w14:paraId="1DC91D96" w14:textId="710EBF1E" w:rsidR="008D6826" w:rsidRPr="00D46FC0" w:rsidRDefault="008D682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-отопление-5;</w:t>
      </w:r>
    </w:p>
    <w:p w14:paraId="2E5370EF" w14:textId="298D4AC5" w:rsidR="008D6826" w:rsidRPr="00D46FC0" w:rsidRDefault="008D682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-электроснабжение-2</w:t>
      </w:r>
    </w:p>
    <w:p w14:paraId="36617FD2" w14:textId="56CD9A4F" w:rsidR="00E32AE0" w:rsidRPr="00D46FC0" w:rsidRDefault="00D01BBF" w:rsidP="008D682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</w:t>
      </w:r>
      <w:r w:rsidR="008D682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8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</w:t>
      </w:r>
      <w:r w:rsidR="00DA542C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Иные </w:t>
      </w:r>
      <w:r w:rsidR="00D46FC0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– 20 </w:t>
      </w:r>
      <w:r w:rsidR="00E32AE0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обращений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(предоставлении копий документов; </w:t>
      </w:r>
      <w:r w:rsidR="008D682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информации из п/</w:t>
      </w:r>
      <w:proofErr w:type="gramStart"/>
      <w:r w:rsidR="008D682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книги, </w:t>
      </w:r>
      <w:r w:rsidR="00E8664C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материальная</w:t>
      </w:r>
      <w:proofErr w:type="gramEnd"/>
      <w:r w:rsidR="00E8664C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помощь</w:t>
      </w:r>
      <w:r w:rsidR="008D6826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 выбор УК</w:t>
      </w:r>
      <w:r w:rsidR="00E8664C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) </w:t>
      </w:r>
      <w:r w:rsidR="009D673E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14:paraId="52546E74" w14:textId="77777777" w:rsidR="0064135A" w:rsidRPr="00D46FC0" w:rsidRDefault="00E8664C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</w:t>
      </w:r>
    </w:p>
    <w:p w14:paraId="7757D819" w14:textId="77777777" w:rsidR="006D55C3" w:rsidRPr="00D46FC0" w:rsidRDefault="006D55C3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208AD934" w14:textId="7BE5964A" w:rsidR="006D55C3" w:rsidRPr="00D46FC0" w:rsidRDefault="006D55C3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Устные </w:t>
      </w:r>
      <w:r w:rsidR="001E3D1D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обращени</w:t>
      </w:r>
      <w:r w:rsidR="00D46FC0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я</w:t>
      </w:r>
      <w:proofErr w:type="gramEnd"/>
      <w:r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 замене ламп уличного освещения:</w:t>
      </w:r>
      <w:r w:rsidR="001E3D1D" w:rsidRPr="00D46F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39</w:t>
      </w:r>
    </w:p>
    <w:sectPr w:rsidR="006D55C3" w:rsidRPr="00D46FC0" w:rsidSect="005D59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0032D"/>
    <w:multiLevelType w:val="hybridMultilevel"/>
    <w:tmpl w:val="A6BC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18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946"/>
    <w:rsid w:val="00005E56"/>
    <w:rsid w:val="0001174B"/>
    <w:rsid w:val="000121ED"/>
    <w:rsid w:val="000242AC"/>
    <w:rsid w:val="00054D89"/>
    <w:rsid w:val="000F0530"/>
    <w:rsid w:val="0011129E"/>
    <w:rsid w:val="001E3D1D"/>
    <w:rsid w:val="001E778C"/>
    <w:rsid w:val="002269C7"/>
    <w:rsid w:val="0027677A"/>
    <w:rsid w:val="002C37E2"/>
    <w:rsid w:val="002E3C5F"/>
    <w:rsid w:val="00332EFC"/>
    <w:rsid w:val="0039511B"/>
    <w:rsid w:val="004002CB"/>
    <w:rsid w:val="00407DFF"/>
    <w:rsid w:val="004422BB"/>
    <w:rsid w:val="00473970"/>
    <w:rsid w:val="005058A0"/>
    <w:rsid w:val="00527073"/>
    <w:rsid w:val="0056730A"/>
    <w:rsid w:val="0059175E"/>
    <w:rsid w:val="005D591D"/>
    <w:rsid w:val="0064135A"/>
    <w:rsid w:val="00660303"/>
    <w:rsid w:val="006D55C3"/>
    <w:rsid w:val="006E720C"/>
    <w:rsid w:val="006F08EB"/>
    <w:rsid w:val="00786545"/>
    <w:rsid w:val="007B645D"/>
    <w:rsid w:val="007B68BE"/>
    <w:rsid w:val="00847DE9"/>
    <w:rsid w:val="00891B7B"/>
    <w:rsid w:val="008B1665"/>
    <w:rsid w:val="008D6826"/>
    <w:rsid w:val="008E4627"/>
    <w:rsid w:val="00943B0F"/>
    <w:rsid w:val="009D673E"/>
    <w:rsid w:val="00A12A18"/>
    <w:rsid w:val="00A81946"/>
    <w:rsid w:val="00B83598"/>
    <w:rsid w:val="00B9790F"/>
    <w:rsid w:val="00BD045E"/>
    <w:rsid w:val="00C33AED"/>
    <w:rsid w:val="00D01BBF"/>
    <w:rsid w:val="00D46FC0"/>
    <w:rsid w:val="00D62BE6"/>
    <w:rsid w:val="00D73183"/>
    <w:rsid w:val="00D9627B"/>
    <w:rsid w:val="00DA542C"/>
    <w:rsid w:val="00E32AE0"/>
    <w:rsid w:val="00E37E1F"/>
    <w:rsid w:val="00E57ADA"/>
    <w:rsid w:val="00E8664C"/>
    <w:rsid w:val="00EA55C5"/>
    <w:rsid w:val="00F52722"/>
    <w:rsid w:val="00F602C9"/>
    <w:rsid w:val="00F762F3"/>
    <w:rsid w:val="00FD1A71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AE80"/>
  <w15:docId w15:val="{8E0DF1FC-5412-4EDA-8CAD-C12F856B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E56"/>
  </w:style>
  <w:style w:type="paragraph" w:styleId="1">
    <w:name w:val="heading 1"/>
    <w:basedOn w:val="a"/>
    <w:link w:val="10"/>
    <w:uiPriority w:val="9"/>
    <w:qFormat/>
    <w:rsid w:val="00A81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946"/>
    <w:rPr>
      <w:b/>
      <w:bCs/>
    </w:rPr>
  </w:style>
  <w:style w:type="paragraph" w:styleId="a5">
    <w:name w:val="List Paragraph"/>
    <w:basedOn w:val="a"/>
    <w:uiPriority w:val="34"/>
    <w:qFormat/>
    <w:rsid w:val="00D01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57742-FEB2-4E27-9A54-D1F1C513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25</cp:revision>
  <cp:lastPrinted>2025-02-24T02:14:00Z</cp:lastPrinted>
  <dcterms:created xsi:type="dcterms:W3CDTF">2018-12-25T11:01:00Z</dcterms:created>
  <dcterms:modified xsi:type="dcterms:W3CDTF">2025-02-24T02:14:00Z</dcterms:modified>
</cp:coreProperties>
</file>